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FED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D3538A" w:rsidRPr="00594A1B">
        <w:rPr>
          <w:rFonts w:ascii="Times New Roman" w:hAnsi="Times New Roman" w:cs="Times New Roman"/>
          <w:sz w:val="28"/>
          <w:szCs w:val="28"/>
          <w:lang w:val="kk-KZ"/>
        </w:rPr>
        <w:t>Екпелерді отырғызу орынының санын есептеңіз, егер берілгені</w:t>
      </w:r>
      <w:r w:rsidR="00D3538A" w:rsidRPr="00594A1B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-жарым-жартылай екпе ормандар, жолақ құрылған.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 ені-2,8м.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-жолақтар арасының ені-6,0м.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-екі қатарлы екпелер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-отырғызу сүлбесі-1,5*0,5м.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-аумағы-1,5га.</w:t>
      </w:r>
    </w:p>
    <w:p w:rsidR="00D3538A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3538A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D3538A" w:rsidRPr="00594A1B">
        <w:rPr>
          <w:rFonts w:ascii="Times New Roman" w:hAnsi="Times New Roman" w:cs="Times New Roman"/>
          <w:sz w:val="28"/>
          <w:szCs w:val="28"/>
          <w:lang w:val="kk-KZ"/>
        </w:rPr>
        <w:t>Екпелерді отырғызу орынының санын есептеңіз, егер берілгені: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-жаппай екпе ормандар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-отырғызу сүлбесі 2,0</w:t>
      </w:r>
      <w:r w:rsidRPr="00D3538A">
        <w:rPr>
          <w:rFonts w:ascii="Times New Roman" w:hAnsi="Times New Roman" w:cs="Times New Roman"/>
          <w:sz w:val="28"/>
          <w:szCs w:val="28"/>
          <w:lang w:val="kk-KZ"/>
        </w:rPr>
        <w:t>*</w:t>
      </w:r>
      <w:r>
        <w:rPr>
          <w:rFonts w:ascii="Times New Roman" w:hAnsi="Times New Roman" w:cs="Times New Roman"/>
          <w:sz w:val="28"/>
          <w:szCs w:val="28"/>
          <w:lang w:val="kk-KZ"/>
        </w:rPr>
        <w:t>0,75 м</w:t>
      </w:r>
    </w:p>
    <w:p w:rsidR="00D3538A" w:rsidRDefault="00D3538A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-аумағы-12,5га</w:t>
      </w:r>
    </w:p>
    <w:p w:rsidR="00D3538A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3538A" w:rsidRDefault="00594A1B" w:rsidP="00594A1B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D3538A" w:rsidRPr="00D3538A">
        <w:rPr>
          <w:rFonts w:ascii="Times New Roman" w:hAnsi="Times New Roman" w:cs="Times New Roman"/>
          <w:sz w:val="28"/>
          <w:szCs w:val="28"/>
          <w:lang w:val="kk-KZ"/>
        </w:rPr>
        <w:t>Екпелерді отырғызу орынының санын есептеңіз, егер берілгені:</w:t>
      </w:r>
    </w:p>
    <w:p w:rsidR="00D3538A" w:rsidRDefault="00594A1B" w:rsidP="00594A1B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D3538A">
        <w:rPr>
          <w:rFonts w:ascii="Times New Roman" w:hAnsi="Times New Roman" w:cs="Times New Roman"/>
          <w:sz w:val="28"/>
          <w:szCs w:val="28"/>
          <w:lang w:val="kk-KZ"/>
        </w:rPr>
        <w:t>-алаңшалап құрылған екпе ормандар</w:t>
      </w:r>
    </w:p>
    <w:p w:rsidR="00D3538A" w:rsidRDefault="00594A1B" w:rsidP="00594A1B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D3538A">
        <w:rPr>
          <w:rFonts w:ascii="Times New Roman" w:hAnsi="Times New Roman" w:cs="Times New Roman"/>
          <w:sz w:val="28"/>
          <w:szCs w:val="28"/>
          <w:lang w:val="kk-KZ"/>
        </w:rPr>
        <w:t>-алаңшалар ортасының қашықтығы-3</w:t>
      </w:r>
      <w:r w:rsidR="00D3538A" w:rsidRPr="00D3538A">
        <w:rPr>
          <w:rFonts w:ascii="Times New Roman" w:hAnsi="Times New Roman" w:cs="Times New Roman"/>
          <w:sz w:val="28"/>
          <w:szCs w:val="28"/>
          <w:lang w:val="kk-KZ"/>
        </w:rPr>
        <w:t>*</w:t>
      </w:r>
      <w:r w:rsidR="00F6574F">
        <w:rPr>
          <w:rFonts w:ascii="Times New Roman" w:hAnsi="Times New Roman" w:cs="Times New Roman"/>
          <w:sz w:val="28"/>
          <w:szCs w:val="28"/>
          <w:lang w:val="kk-KZ"/>
        </w:rPr>
        <w:t>4м</w:t>
      </w:r>
    </w:p>
    <w:p w:rsidR="00F6574F" w:rsidRDefault="00594A1B" w:rsidP="00594A1B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F6574F">
        <w:rPr>
          <w:rFonts w:ascii="Times New Roman" w:hAnsi="Times New Roman" w:cs="Times New Roman"/>
          <w:sz w:val="28"/>
          <w:szCs w:val="28"/>
          <w:lang w:val="kk-KZ"/>
        </w:rPr>
        <w:t>-бір алаңшаға 5 сеппе себілген</w:t>
      </w:r>
    </w:p>
    <w:p w:rsidR="00F6574F" w:rsidRDefault="00594A1B" w:rsidP="00594A1B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F6574F">
        <w:rPr>
          <w:rFonts w:ascii="Times New Roman" w:hAnsi="Times New Roman" w:cs="Times New Roman"/>
          <w:sz w:val="28"/>
          <w:szCs w:val="28"/>
          <w:lang w:val="kk-KZ"/>
        </w:rPr>
        <w:t>-аумағы-14га.</w:t>
      </w:r>
    </w:p>
    <w:p w:rsidR="00F6574F" w:rsidRDefault="00594A1B" w:rsidP="00594A1B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6574F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</w:t>
      </w:r>
      <w:r w:rsidR="00F6574F" w:rsidRPr="00594A1B">
        <w:rPr>
          <w:rFonts w:ascii="Times New Roman" w:hAnsi="Times New Roman" w:cs="Times New Roman"/>
          <w:sz w:val="28"/>
          <w:szCs w:val="28"/>
          <w:lang w:val="kk-KZ"/>
        </w:rPr>
        <w:t>Арамшөпті отау көлемін есептеңіз, егер берілгені:</w:t>
      </w:r>
    </w:p>
    <w:p w:rsidR="00F6574F" w:rsidRDefault="00F6574F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-жаппай екпе ормандар</w:t>
      </w:r>
    </w:p>
    <w:p w:rsidR="00F6574F" w:rsidRDefault="00F6574F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-отырғызу сүлбесі-2,0</w:t>
      </w:r>
      <w:r w:rsidRPr="00F6574F">
        <w:rPr>
          <w:rFonts w:ascii="Times New Roman" w:hAnsi="Times New Roman" w:cs="Times New Roman"/>
          <w:sz w:val="28"/>
          <w:szCs w:val="28"/>
          <w:lang w:val="kk-KZ"/>
        </w:rPr>
        <w:t>*</w:t>
      </w:r>
      <w:r>
        <w:rPr>
          <w:rFonts w:ascii="Times New Roman" w:hAnsi="Times New Roman" w:cs="Times New Roman"/>
          <w:sz w:val="28"/>
          <w:szCs w:val="28"/>
          <w:lang w:val="kk-KZ"/>
        </w:rPr>
        <w:t>0,75м</w:t>
      </w:r>
    </w:p>
    <w:p w:rsidR="00F6574F" w:rsidRDefault="00F6574F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-қатардың екі</w:t>
      </w:r>
      <w:r w:rsidR="00F825F9">
        <w:rPr>
          <w:rFonts w:ascii="Times New Roman" w:hAnsi="Times New Roman" w:cs="Times New Roman"/>
          <w:sz w:val="28"/>
          <w:szCs w:val="28"/>
          <w:lang w:val="kk-KZ"/>
        </w:rPr>
        <w:t xml:space="preserve"> жағынан ені-0,25м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-күтім жұмысының саны-4рет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-аумағы-12га.</w:t>
      </w:r>
    </w:p>
    <w:p w:rsidR="00F825F9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25F9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F825F9" w:rsidRPr="00594A1B">
        <w:rPr>
          <w:rFonts w:ascii="Times New Roman" w:hAnsi="Times New Roman" w:cs="Times New Roman"/>
          <w:sz w:val="28"/>
          <w:szCs w:val="28"/>
          <w:lang w:val="kk-KZ"/>
        </w:rPr>
        <w:t>Арамшөпті отау көлемін есептеңіз, егер берілгені: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-жолақтап құрылған екпе ормандар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-отырғызу сүлбесі-1,5</w:t>
      </w:r>
      <w:r w:rsidRPr="00F825F9">
        <w:rPr>
          <w:rFonts w:ascii="Times New Roman" w:hAnsi="Times New Roman" w:cs="Times New Roman"/>
          <w:sz w:val="28"/>
          <w:szCs w:val="28"/>
          <w:lang w:val="kk-KZ"/>
        </w:rPr>
        <w:t>*</w:t>
      </w:r>
      <w:r>
        <w:rPr>
          <w:rFonts w:ascii="Times New Roman" w:hAnsi="Times New Roman" w:cs="Times New Roman"/>
          <w:sz w:val="28"/>
          <w:szCs w:val="28"/>
          <w:lang w:val="kk-KZ"/>
        </w:rPr>
        <w:t>0,75м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 ені-3,0м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-жолақтар ортасының арақашықтығы-6,0м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-екі қатарлар екпелер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-қатардың екі жағынан қорғаныш жолағының ені-0,2м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-күтім жұмысының саны-5рет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-аумағы-9га.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94A1B"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25F9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</w:t>
      </w:r>
      <w:r w:rsidR="00F825F9" w:rsidRPr="00594A1B">
        <w:rPr>
          <w:rFonts w:ascii="Times New Roman" w:hAnsi="Times New Roman" w:cs="Times New Roman"/>
          <w:sz w:val="28"/>
          <w:szCs w:val="28"/>
          <w:lang w:val="kk-KZ"/>
        </w:rPr>
        <w:t>Арамшөпті отау көлемін есептеңіз, егер берілгені: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-алаңшалап құрылған екпе ормандар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-алаңшалар мөлшері-1,5-1,0м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-алаңшалар ортасының арақашықтығы-4*4м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-күтім жұмысының саны-5рет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-аумағы-1га</w:t>
      </w:r>
    </w:p>
    <w:p w:rsidR="00F825F9" w:rsidRPr="00594A1B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25F9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</w:t>
      </w:r>
      <w:r w:rsidR="00F825F9" w:rsidRPr="00594A1B">
        <w:rPr>
          <w:rFonts w:ascii="Times New Roman" w:hAnsi="Times New Roman" w:cs="Times New Roman"/>
          <w:sz w:val="28"/>
          <w:szCs w:val="28"/>
          <w:lang w:val="kk-KZ"/>
        </w:rPr>
        <w:t>Арамшөп шабу көлемін есептеңіз, егер берілген: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-жаппай отырғызылған екпелер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-жаппай шабу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-отырғызу сүлбесі-2,0*0,75м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-шабу жұмысының саны-4рет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-қатардың екі жағындағы қорғаныш аймақ-0,25м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-аумағы-4га.</w:t>
      </w:r>
    </w:p>
    <w:p w:rsidR="00F825F9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25F9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F825F9" w:rsidRPr="00594A1B">
        <w:rPr>
          <w:rFonts w:ascii="Times New Roman" w:hAnsi="Times New Roman" w:cs="Times New Roman"/>
          <w:sz w:val="28"/>
          <w:szCs w:val="28"/>
          <w:lang w:val="kk-KZ"/>
        </w:rPr>
        <w:t>Арамшөп шабу көлемін есептеңіз, егер берілген: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-жолақтап құрылған екпелер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-жолақтар арасының ені-6,0м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-жолақтың екі жағын шабу ені-0,5м</w:t>
      </w:r>
    </w:p>
    <w:p w:rsidR="00F825F9" w:rsidRDefault="00F825F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641C4D">
        <w:rPr>
          <w:rFonts w:ascii="Times New Roman" w:hAnsi="Times New Roman" w:cs="Times New Roman"/>
          <w:sz w:val="28"/>
          <w:szCs w:val="28"/>
          <w:lang w:val="kk-KZ"/>
        </w:rPr>
        <w:t>шабу жұмысының саны-5рет</w:t>
      </w:r>
    </w:p>
    <w:p w:rsid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-аумағы-6,7га</w:t>
      </w:r>
    </w:p>
    <w:p w:rsidR="00641C4D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41C4D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641C4D" w:rsidRPr="00594A1B">
        <w:rPr>
          <w:rFonts w:ascii="Times New Roman" w:hAnsi="Times New Roman" w:cs="Times New Roman"/>
          <w:sz w:val="28"/>
          <w:szCs w:val="28"/>
          <w:lang w:val="kk-KZ"/>
        </w:rPr>
        <w:t>Арамшөп шабу көлемін есептеңіз, егер берілген:</w:t>
      </w:r>
    </w:p>
    <w:p w:rsid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-алаңшалап құрылған екпелер</w:t>
      </w:r>
    </w:p>
    <w:p w:rsid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-алаңшалар мөлшері-1,5*1м</w:t>
      </w:r>
    </w:p>
    <w:p w:rsid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-алаңшалар ортасының арақашықтығы-4*4м</w:t>
      </w:r>
    </w:p>
    <w:p w:rsid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-алаңшаның екі жағын шабу ені-0,5м</w:t>
      </w:r>
    </w:p>
    <w:p w:rsidR="00641C4D" w:rsidRP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1C4D">
        <w:rPr>
          <w:rFonts w:ascii="Times New Roman" w:hAnsi="Times New Roman" w:cs="Times New Roman"/>
          <w:sz w:val="28"/>
          <w:szCs w:val="28"/>
          <w:lang w:val="kk-KZ"/>
        </w:rPr>
        <w:t>-шабу жұ</w:t>
      </w:r>
      <w:r>
        <w:rPr>
          <w:rFonts w:ascii="Times New Roman" w:hAnsi="Times New Roman" w:cs="Times New Roman"/>
          <w:sz w:val="28"/>
          <w:szCs w:val="28"/>
          <w:lang w:val="kk-KZ"/>
        </w:rPr>
        <w:t>мысының саны-2</w:t>
      </w:r>
      <w:r w:rsidRPr="00641C4D">
        <w:rPr>
          <w:rFonts w:ascii="Times New Roman" w:hAnsi="Times New Roman" w:cs="Times New Roman"/>
          <w:sz w:val="28"/>
          <w:szCs w:val="28"/>
          <w:lang w:val="kk-KZ"/>
        </w:rPr>
        <w:t>рет</w:t>
      </w:r>
    </w:p>
    <w:p w:rsid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-аумағы-21</w:t>
      </w:r>
      <w:r w:rsidRPr="00641C4D">
        <w:rPr>
          <w:rFonts w:ascii="Times New Roman" w:hAnsi="Times New Roman" w:cs="Times New Roman"/>
          <w:sz w:val="28"/>
          <w:szCs w:val="28"/>
          <w:lang w:val="kk-KZ"/>
        </w:rPr>
        <w:t>га</w:t>
      </w:r>
    </w:p>
    <w:p w:rsidR="00641C4D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41C4D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641C4D" w:rsidRPr="00594A1B">
        <w:rPr>
          <w:rFonts w:ascii="Times New Roman" w:hAnsi="Times New Roman" w:cs="Times New Roman"/>
          <w:sz w:val="28"/>
          <w:szCs w:val="28"/>
          <w:lang w:val="kk-KZ"/>
        </w:rPr>
        <w:t>Екпелерді отырғызу орынының санын есептеңіз, егер берілгені:</w:t>
      </w:r>
    </w:p>
    <w:p w:rsidR="00641C4D" w:rsidRP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1C4D">
        <w:rPr>
          <w:rFonts w:ascii="Times New Roman" w:hAnsi="Times New Roman" w:cs="Times New Roman"/>
          <w:sz w:val="28"/>
          <w:szCs w:val="28"/>
          <w:lang w:val="kk-KZ"/>
        </w:rPr>
        <w:t>-алаңшалап құрылған екпе ормандар</w:t>
      </w:r>
    </w:p>
    <w:p w:rsidR="00641C4D" w:rsidRP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1C4D">
        <w:rPr>
          <w:rFonts w:ascii="Times New Roman" w:hAnsi="Times New Roman" w:cs="Times New Roman"/>
          <w:sz w:val="28"/>
          <w:szCs w:val="28"/>
          <w:lang w:val="kk-KZ"/>
        </w:rPr>
        <w:t>-алаңшалар ортасының қашықтығы-3*4м</w:t>
      </w:r>
    </w:p>
    <w:p w:rsidR="00641C4D" w:rsidRP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41C4D">
        <w:rPr>
          <w:rFonts w:ascii="Times New Roman" w:hAnsi="Times New Roman" w:cs="Times New Roman"/>
          <w:sz w:val="28"/>
          <w:szCs w:val="28"/>
          <w:lang w:val="kk-KZ"/>
        </w:rPr>
        <w:t>-бір алаңшаға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4</w:t>
      </w:r>
      <w:r w:rsidRPr="00641C4D">
        <w:rPr>
          <w:rFonts w:ascii="Times New Roman" w:hAnsi="Times New Roman" w:cs="Times New Roman"/>
          <w:sz w:val="28"/>
          <w:szCs w:val="28"/>
          <w:lang w:val="kk-KZ"/>
        </w:rPr>
        <w:t xml:space="preserve"> сеппе себілген</w:t>
      </w:r>
    </w:p>
    <w:p w:rsidR="00641C4D" w:rsidRDefault="00641C4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-аумағы-9</w:t>
      </w:r>
      <w:r w:rsidRPr="00641C4D">
        <w:rPr>
          <w:rFonts w:ascii="Times New Roman" w:hAnsi="Times New Roman" w:cs="Times New Roman"/>
          <w:sz w:val="28"/>
          <w:szCs w:val="28"/>
          <w:lang w:val="kk-KZ"/>
        </w:rPr>
        <w:t>га.</w:t>
      </w:r>
    </w:p>
    <w:p w:rsidR="00641C4D" w:rsidRPr="00641C4D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41C4D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F96F3D" w:rsidRPr="00594A1B">
        <w:rPr>
          <w:rFonts w:ascii="Times New Roman" w:hAnsi="Times New Roman" w:cs="Times New Roman"/>
          <w:sz w:val="28"/>
          <w:szCs w:val="28"/>
          <w:lang w:val="kk-KZ"/>
        </w:rPr>
        <w:t>Арамшөпті отау көлемін анықта, егер берілгені: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-жолақтап құрылған екпе ормандар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-отырғызу сүлбесі-2,0*0,75м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 ені-3,0м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-жолақтар ортасының қашықтығы-6,0м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-екі қатарлы екпелер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-қатардың екі 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жағынан қорғаныш жолағының ені</w:t>
      </w:r>
      <w:r>
        <w:rPr>
          <w:rFonts w:ascii="Times New Roman" w:hAnsi="Times New Roman" w:cs="Times New Roman"/>
          <w:sz w:val="28"/>
          <w:szCs w:val="28"/>
          <w:lang w:val="kk-KZ"/>
        </w:rPr>
        <w:t>-0,2м</w:t>
      </w:r>
    </w:p>
    <w:p w:rsidR="00F96F3D" w:rsidRP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-күтім жұмысының саны-2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рет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-аумағы-14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га.</w:t>
      </w:r>
    </w:p>
    <w:p w:rsidR="00F96F3D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96F3D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F96F3D" w:rsidRPr="00594A1B">
        <w:rPr>
          <w:rFonts w:ascii="Times New Roman" w:hAnsi="Times New Roman" w:cs="Times New Roman"/>
          <w:sz w:val="28"/>
          <w:szCs w:val="28"/>
          <w:lang w:val="kk-KZ"/>
        </w:rPr>
        <w:t>Отау көлемін анықта, , егер берілгені: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-алаңшалап құрылған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шеңберлі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екпе ормандар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 диаметрі-1,5м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-алаңшалар ортасының қашықтығы-3*3м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-күтім жұмысының саны-5рет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-аумағы-5га</w:t>
      </w:r>
    </w:p>
    <w:p w:rsidR="00F96F3D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96F3D" w:rsidRPr="00594A1B" w:rsidRDefault="00594A1B" w:rsidP="00594A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F96F3D" w:rsidRPr="00594A1B">
        <w:rPr>
          <w:rFonts w:ascii="Times New Roman" w:hAnsi="Times New Roman" w:cs="Times New Roman"/>
          <w:sz w:val="28"/>
          <w:szCs w:val="28"/>
          <w:lang w:val="kk-KZ"/>
        </w:rPr>
        <w:t>Отау көлемін аныкта, егер берілгені:</w:t>
      </w:r>
    </w:p>
    <w:p w:rsidR="00F96F3D" w:rsidRP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lastRenderedPageBreak/>
        <w:t>• жаппай отырғызылған екпе ормандар;</w:t>
      </w:r>
    </w:p>
    <w:p w:rsidR="00F96F3D" w:rsidRP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отырғ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ызу сүлбесі - 2,0x0,5 м;</w:t>
      </w:r>
    </w:p>
    <w:p w:rsidR="00F96F3D" w:rsidRP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 катардың екі жағынан отау ені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0,20 м;</w:t>
      </w:r>
    </w:p>
    <w:p w:rsidR="00F96F3D" w:rsidRPr="00F96F3D" w:rsidRDefault="000336E9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күт</w:t>
      </w:r>
      <w:r w:rsidR="00F96F3D">
        <w:rPr>
          <w:rFonts w:ascii="Times New Roman" w:hAnsi="Times New Roman" w:cs="Times New Roman"/>
          <w:sz w:val="28"/>
          <w:szCs w:val="28"/>
          <w:lang w:val="kk-KZ"/>
        </w:rPr>
        <w:t>ім жұмысының саны - 6 peт</w:t>
      </w:r>
      <w:r w:rsidR="00F96F3D" w:rsidRPr="00F96F3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 аумағы 12,4 га.</w:t>
      </w:r>
    </w:p>
    <w:p w:rsidR="00F96F3D" w:rsidRDefault="00594A1B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F96F3D">
        <w:rPr>
          <w:rFonts w:ascii="Times New Roman" w:hAnsi="Times New Roman" w:cs="Times New Roman"/>
          <w:sz w:val="28"/>
          <w:szCs w:val="28"/>
          <w:lang w:val="kk-KZ"/>
        </w:rPr>
        <w:t>Отау көлемін аныкта, егер берілгені:</w:t>
      </w:r>
    </w:p>
    <w:p w:rsidR="00F96F3D" w:rsidRPr="00F96F3D" w:rsidRDefault="00F96F3D" w:rsidP="00594A1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 xml:space="preserve">• жолактап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отырғызылған 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екпе ормандар;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отырғызу сү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лбесі - 1,0x1,0 м;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 жолақ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ені —4,0 м;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жолақтар ортасының қашыктығы 6,0м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екі қ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атарлы екпелер;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катардың екі жағынан қорғаныш аймағының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 xml:space="preserve"> ені 0,20;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кү</w:t>
      </w:r>
      <w:r w:rsidR="000336E9">
        <w:rPr>
          <w:rFonts w:ascii="Times New Roman" w:hAnsi="Times New Roman" w:cs="Times New Roman"/>
          <w:sz w:val="28"/>
          <w:szCs w:val="28"/>
          <w:lang w:val="kk-KZ"/>
        </w:rPr>
        <w:t>тім жұ</w:t>
      </w:r>
      <w:r>
        <w:rPr>
          <w:rFonts w:ascii="Times New Roman" w:hAnsi="Times New Roman" w:cs="Times New Roman"/>
          <w:sz w:val="28"/>
          <w:szCs w:val="28"/>
          <w:lang w:val="kk-KZ"/>
        </w:rPr>
        <w:t>мысының саны — 3 peт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аумағ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9,4 га.</w:t>
      </w:r>
    </w:p>
    <w:p w:rsidR="00F96F3D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Отау көлемін аныкта, егер бері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лгені: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 аланшалап құрылған(шеңберл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і) екпе ормандар; 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• алаңша диаметрі —2,5 м; 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алаңшалар ортасының қашықтығ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3.5x3.5 м;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күтім жұмысының саны - 4 рет; </w:t>
      </w:r>
    </w:p>
    <w:p w:rsid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аумағ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 xml:space="preserve"> 3,5 га.</w:t>
      </w:r>
    </w:p>
    <w:p w:rsidR="00F96F3D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Арамшөп шабу көлемін аныкта, егер берілгені:</w:t>
      </w:r>
    </w:p>
    <w:p w:rsidR="00F96F3D" w:rsidRPr="00F96F3D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жаппай отырғ</w:t>
      </w:r>
      <w:r w:rsidR="00F96F3D" w:rsidRPr="00F96F3D">
        <w:rPr>
          <w:rFonts w:ascii="Times New Roman" w:hAnsi="Times New Roman" w:cs="Times New Roman"/>
          <w:sz w:val="28"/>
          <w:szCs w:val="28"/>
          <w:lang w:val="kk-KZ"/>
        </w:rPr>
        <w:t>ызылган екпелер;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 жаппай арамшөп шабу;</w:t>
      </w:r>
    </w:p>
    <w:p w:rsidR="00F96F3D" w:rsidRPr="00F96F3D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отырғ</w:t>
      </w:r>
      <w:r w:rsidR="00F96F3D" w:rsidRPr="00F96F3D">
        <w:rPr>
          <w:rFonts w:ascii="Times New Roman" w:hAnsi="Times New Roman" w:cs="Times New Roman"/>
          <w:sz w:val="28"/>
          <w:szCs w:val="28"/>
          <w:lang w:val="kk-KZ"/>
        </w:rPr>
        <w:t>ызу сүлбе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сі - 2,0x0,75 м; </w:t>
      </w:r>
    </w:p>
    <w:p w:rsidR="00F96F3D" w:rsidRPr="00F96F3D" w:rsidRDefault="00F96F3D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6F3D">
        <w:rPr>
          <w:rFonts w:ascii="Times New Roman" w:hAnsi="Times New Roman" w:cs="Times New Roman"/>
          <w:sz w:val="28"/>
          <w:szCs w:val="28"/>
          <w:lang w:val="kk-KZ"/>
        </w:rPr>
        <w:t>• шөп шабу жұмысының</w:t>
      </w:r>
      <w:r w:rsidR="003906A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96F3D">
        <w:rPr>
          <w:rFonts w:ascii="Times New Roman" w:hAnsi="Times New Roman" w:cs="Times New Roman"/>
          <w:sz w:val="28"/>
          <w:szCs w:val="28"/>
          <w:lang w:val="kk-KZ"/>
        </w:rPr>
        <w:t>саны-4 рет;</w:t>
      </w:r>
    </w:p>
    <w:p w:rsidR="00F96F3D" w:rsidRPr="00F96F3D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қатардың екі жағ</w:t>
      </w:r>
      <w:r w:rsidR="00F96F3D" w:rsidRPr="00F96F3D">
        <w:rPr>
          <w:rFonts w:ascii="Times New Roman" w:hAnsi="Times New Roman" w:cs="Times New Roman"/>
          <w:sz w:val="28"/>
          <w:szCs w:val="28"/>
          <w:lang w:val="kk-KZ"/>
        </w:rPr>
        <w:t>ынан қорғаныш аймак ені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F96F3D" w:rsidRPr="00F96F3D">
        <w:rPr>
          <w:rFonts w:ascii="Times New Roman" w:hAnsi="Times New Roman" w:cs="Times New Roman"/>
          <w:sz w:val="28"/>
          <w:szCs w:val="28"/>
          <w:lang w:val="kk-KZ"/>
        </w:rPr>
        <w:t xml:space="preserve"> 0,25м;</w:t>
      </w:r>
    </w:p>
    <w:p w:rsidR="00F96F3D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аумағ</w:t>
      </w:r>
      <w:r w:rsidR="00F96F3D" w:rsidRPr="00F96F3D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F96F3D" w:rsidRPr="00F96F3D">
        <w:rPr>
          <w:rFonts w:ascii="Times New Roman" w:hAnsi="Times New Roman" w:cs="Times New Roman"/>
          <w:sz w:val="28"/>
          <w:szCs w:val="28"/>
          <w:lang w:val="kk-KZ"/>
        </w:rPr>
        <w:t xml:space="preserve"> 4 га.</w:t>
      </w:r>
    </w:p>
    <w:p w:rsid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Арамшөп шабу көлемін аныкта, егер берілгені: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жаппай отырғ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ызылган екпелер;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арамшө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п шабу ені - 0,5 м;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• отырғызу сүлбесі - 2,5x0,75 м; 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• шөп шабу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жұмысының 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саны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4 рет;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катар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екі жағынан қорғ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аныш аймак ені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0,25м;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аумағ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3,8 га.</w:t>
      </w:r>
    </w:p>
    <w:p w:rsid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Арамшө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п шабу көлемін аныкта, егер берілгені: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екпелер жолақтап кұрылғ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ан;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жолақтар арасының ені-6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,0 м;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жолактың екі жағынан шөп шабу ені-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0,5 м;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шө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п шабу жұмысының саны - 5 рет;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аумағ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6,7 га.</w:t>
      </w:r>
    </w:p>
    <w:p w:rsid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Арамшөп шабу көл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емін аныкта, егер берілгені;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екпелер алаңшалап құрылғ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ан;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алаң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шалар мөлшері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1,5x1 м;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алаңшалар ортасының қашықтығ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- 4x4 м;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алаң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шаның екі жағынан шөп шабу ені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0,5 м;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• шөп шабу жұмы</w:t>
      </w:r>
      <w:r>
        <w:rPr>
          <w:rFonts w:ascii="Times New Roman" w:hAnsi="Times New Roman" w:cs="Times New Roman"/>
          <w:sz w:val="28"/>
          <w:szCs w:val="28"/>
          <w:lang w:val="kk-KZ"/>
        </w:rPr>
        <w:t>сының саны - 2 peт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• аумағы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21 га.</w:t>
      </w:r>
    </w:p>
    <w:p w:rsid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Арамшө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п шабу көлемін аныкта, егер берілгені: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екпелер алаң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шалап кұрылған;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• </w:t>
      </w:r>
      <w:r>
        <w:rPr>
          <w:rFonts w:ascii="Times New Roman" w:hAnsi="Times New Roman" w:cs="Times New Roman"/>
          <w:sz w:val="28"/>
          <w:szCs w:val="28"/>
          <w:lang w:val="kk-KZ"/>
        </w:rPr>
        <w:t>алаң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ша диаметрі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1,5 м;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алаңшалар ортасының қашыктығ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4x4 м;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алаңшаның екі жағ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ынан шөп шабу ені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0,5 м;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• шөп шабу жұмысының саны - 5 рет; 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• аумағы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1 га.</w:t>
      </w:r>
    </w:p>
    <w:p w:rsid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Екпелерді отырғызу орынының санын есептеңіз, егер берілгені: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-алаңшалап құрылған екпе ормандар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-алаңшалар ортасының қашықтығы-4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*4м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-бір алаңшаға 2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 xml:space="preserve"> сеппе себілген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-аумағы-12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га.</w:t>
      </w:r>
    </w:p>
    <w:p w:rsidR="003906A4" w:rsidRP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Екпелерді отырғызу орынының санын есептеңіз, егер берілгені: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-жарым-жартылай екпе ормандар, жолақ құрылған.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-жолақ ені-3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м.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-жолақтар арасының ені-6,0м.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-екі қатарлы екпелер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-отырғызу сүлбесі-2,5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*0,5м.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-аумағы-4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га.</w:t>
      </w:r>
    </w:p>
    <w:p w:rsidR="003906A4" w:rsidRP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Отау көлемін анықта, , егер берілгені: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-алаңшалап құрылған(шеңберлі) екпе ормандар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-алаңша диаметрі-1,5м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-алаңшалар ортасының қашықтығы-3*3м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-күтім жұмысының саны-4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рет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-аумағы-7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га</w:t>
      </w:r>
    </w:p>
    <w:p w:rsidR="003906A4" w:rsidRP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Отау көлемін анықта, , егер берілгені: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-алаңшалап құрылған(шеңберлі) екпе ормандар</w:t>
      </w:r>
    </w:p>
    <w:p w:rsidR="003906A4" w:rsidRPr="003906A4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-алаңша диаметрі-2</w:t>
      </w:r>
      <w:r w:rsidR="003906A4" w:rsidRPr="003906A4">
        <w:rPr>
          <w:rFonts w:ascii="Times New Roman" w:hAnsi="Times New Roman" w:cs="Times New Roman"/>
          <w:sz w:val="28"/>
          <w:szCs w:val="28"/>
          <w:lang w:val="kk-KZ"/>
        </w:rPr>
        <w:t>,5м</w:t>
      </w:r>
    </w:p>
    <w:p w:rsidR="003906A4" w:rsidRP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-алаңшалар ортасының қашықтығы-3*3м</w:t>
      </w:r>
    </w:p>
    <w:p w:rsidR="003906A4" w:rsidRPr="003906A4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-күтім жұмысының саны-3</w:t>
      </w:r>
      <w:r w:rsidR="003906A4" w:rsidRPr="003906A4">
        <w:rPr>
          <w:rFonts w:ascii="Times New Roman" w:hAnsi="Times New Roman" w:cs="Times New Roman"/>
          <w:sz w:val="28"/>
          <w:szCs w:val="28"/>
          <w:lang w:val="kk-KZ"/>
        </w:rPr>
        <w:t>рет</w:t>
      </w:r>
    </w:p>
    <w:p w:rsidR="003906A4" w:rsidRDefault="003906A4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6A4">
        <w:rPr>
          <w:rFonts w:ascii="Times New Roman" w:hAnsi="Times New Roman" w:cs="Times New Roman"/>
          <w:sz w:val="28"/>
          <w:szCs w:val="28"/>
          <w:lang w:val="kk-KZ"/>
        </w:rPr>
        <w:t>-аумағы</w:t>
      </w:r>
      <w:r w:rsidR="000336E9">
        <w:rPr>
          <w:rFonts w:ascii="Times New Roman" w:hAnsi="Times New Roman" w:cs="Times New Roman"/>
          <w:sz w:val="28"/>
          <w:szCs w:val="28"/>
          <w:lang w:val="kk-KZ"/>
        </w:rPr>
        <w:t>-4</w:t>
      </w:r>
      <w:r w:rsidRPr="003906A4">
        <w:rPr>
          <w:rFonts w:ascii="Times New Roman" w:hAnsi="Times New Roman" w:cs="Times New Roman"/>
          <w:sz w:val="28"/>
          <w:szCs w:val="28"/>
          <w:lang w:val="kk-KZ"/>
        </w:rPr>
        <w:t>га</w:t>
      </w:r>
    </w:p>
    <w:p w:rsidR="003906A4" w:rsidRPr="003906A4" w:rsidRDefault="00594A1B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4A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336E9" w:rsidRPr="000336E9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r w:rsidRPr="000336E9">
        <w:rPr>
          <w:rFonts w:ascii="Times New Roman" w:hAnsi="Times New Roman" w:cs="Times New Roman"/>
          <w:sz w:val="28"/>
          <w:szCs w:val="28"/>
          <w:lang w:val="kk-KZ"/>
        </w:rPr>
        <w:t>Арамшөп шабу көлемін аныкта, егер берілгені;</w:t>
      </w:r>
    </w:p>
    <w:p w:rsidR="000336E9" w:rsidRPr="000336E9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36E9">
        <w:rPr>
          <w:rFonts w:ascii="Times New Roman" w:hAnsi="Times New Roman" w:cs="Times New Roman"/>
          <w:sz w:val="28"/>
          <w:szCs w:val="28"/>
          <w:lang w:val="kk-KZ"/>
        </w:rPr>
        <w:t>• екпелер алаңшалап құрылған;</w:t>
      </w:r>
    </w:p>
    <w:p w:rsidR="000336E9" w:rsidRPr="000336E9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алаңшалар мөлшері -2</w:t>
      </w:r>
      <w:r w:rsidRPr="000336E9">
        <w:rPr>
          <w:rFonts w:ascii="Times New Roman" w:hAnsi="Times New Roman" w:cs="Times New Roman"/>
          <w:sz w:val="28"/>
          <w:szCs w:val="28"/>
          <w:lang w:val="kk-KZ"/>
        </w:rPr>
        <w:t>,5x1</w:t>
      </w:r>
      <w:r>
        <w:rPr>
          <w:rFonts w:ascii="Times New Roman" w:hAnsi="Times New Roman" w:cs="Times New Roman"/>
          <w:sz w:val="28"/>
          <w:szCs w:val="28"/>
          <w:lang w:val="kk-KZ"/>
        </w:rPr>
        <w:t>,5</w:t>
      </w:r>
      <w:r w:rsidRPr="000336E9">
        <w:rPr>
          <w:rFonts w:ascii="Times New Roman" w:hAnsi="Times New Roman" w:cs="Times New Roman"/>
          <w:sz w:val="28"/>
          <w:szCs w:val="28"/>
          <w:lang w:val="kk-KZ"/>
        </w:rPr>
        <w:t xml:space="preserve"> м;</w:t>
      </w:r>
    </w:p>
    <w:p w:rsidR="000336E9" w:rsidRPr="000336E9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36E9">
        <w:rPr>
          <w:rFonts w:ascii="Times New Roman" w:hAnsi="Times New Roman" w:cs="Times New Roman"/>
          <w:sz w:val="28"/>
          <w:szCs w:val="28"/>
          <w:lang w:val="kk-KZ"/>
        </w:rPr>
        <w:t>• алаңшалар ортасының қашықтығы- 4x4 м;</w:t>
      </w:r>
    </w:p>
    <w:p w:rsidR="000336E9" w:rsidRPr="000336E9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36E9">
        <w:rPr>
          <w:rFonts w:ascii="Times New Roman" w:hAnsi="Times New Roman" w:cs="Times New Roman"/>
          <w:sz w:val="28"/>
          <w:szCs w:val="28"/>
          <w:lang w:val="kk-KZ"/>
        </w:rPr>
        <w:t>• алаңшаның екі жағынан шөп шабу ені- 0,5 м;</w:t>
      </w:r>
    </w:p>
    <w:p w:rsidR="000336E9" w:rsidRPr="000336E9" w:rsidRDefault="000336E9" w:rsidP="00594A1B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шөп шабу жұмысының саны - 3</w:t>
      </w:r>
      <w:r w:rsidRPr="000336E9">
        <w:rPr>
          <w:rFonts w:ascii="Times New Roman" w:hAnsi="Times New Roman" w:cs="Times New Roman"/>
          <w:sz w:val="28"/>
          <w:szCs w:val="28"/>
          <w:lang w:val="kk-KZ"/>
        </w:rPr>
        <w:t xml:space="preserve"> peт;</w:t>
      </w:r>
    </w:p>
    <w:p w:rsidR="000336E9" w:rsidRPr="000336E9" w:rsidRDefault="000336E9" w:rsidP="000336E9">
      <w:pPr>
        <w:pStyle w:val="a3"/>
        <w:ind w:left="106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аумағы-14</w:t>
      </w:r>
      <w:r w:rsidRPr="000336E9">
        <w:rPr>
          <w:rFonts w:ascii="Times New Roman" w:hAnsi="Times New Roman" w:cs="Times New Roman"/>
          <w:sz w:val="28"/>
          <w:szCs w:val="28"/>
          <w:lang w:val="kk-KZ"/>
        </w:rPr>
        <w:t xml:space="preserve"> га.</w:t>
      </w:r>
    </w:p>
    <w:p w:rsidR="003906A4" w:rsidRDefault="003906A4" w:rsidP="000336E9">
      <w:pPr>
        <w:pStyle w:val="a3"/>
        <w:ind w:left="1068"/>
        <w:rPr>
          <w:rFonts w:ascii="Times New Roman" w:hAnsi="Times New Roman" w:cs="Times New Roman"/>
          <w:sz w:val="28"/>
          <w:szCs w:val="28"/>
          <w:lang w:val="kk-KZ"/>
        </w:rPr>
      </w:pPr>
    </w:p>
    <w:p w:rsidR="00F96F3D" w:rsidRPr="00F96F3D" w:rsidRDefault="00F96F3D" w:rsidP="00F96F3D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F96F3D" w:rsidRDefault="00F96F3D" w:rsidP="00F96F3D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F6574F" w:rsidRPr="00F6574F" w:rsidRDefault="00F6574F" w:rsidP="00F6574F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F6574F" w:rsidRDefault="00F6574F" w:rsidP="00D3538A">
      <w:pPr>
        <w:pStyle w:val="a3"/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F6574F" w:rsidRPr="00F6574F" w:rsidRDefault="00F6574F" w:rsidP="00F6574F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F6574F" w:rsidRPr="00F65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AA659F"/>
    <w:multiLevelType w:val="hybridMultilevel"/>
    <w:tmpl w:val="02388980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C1F"/>
    <w:rsid w:val="000336E9"/>
    <w:rsid w:val="003906A4"/>
    <w:rsid w:val="00594A1B"/>
    <w:rsid w:val="00641C4D"/>
    <w:rsid w:val="00770C1F"/>
    <w:rsid w:val="00D3538A"/>
    <w:rsid w:val="00F53FED"/>
    <w:rsid w:val="00F6574F"/>
    <w:rsid w:val="00F825F9"/>
    <w:rsid w:val="00F9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11F21E-F3F1-453F-93CA-90867B073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5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Қарлыгаш Килыбаева</dc:creator>
  <cp:keywords/>
  <dc:description/>
  <cp:lastModifiedBy>Қарлыгаш Килыбаева</cp:lastModifiedBy>
  <cp:revision>3</cp:revision>
  <dcterms:created xsi:type="dcterms:W3CDTF">2023-11-13T04:31:00Z</dcterms:created>
  <dcterms:modified xsi:type="dcterms:W3CDTF">2023-11-16T07:25:00Z</dcterms:modified>
</cp:coreProperties>
</file>